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https://ulan-ude.muz-doma.ru/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https://ulan-ude.muz-doma.ru/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